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BA4" w:rsidRPr="00821F85" w:rsidRDefault="00752DB3" w:rsidP="006F3BA4">
      <w:pPr>
        <w:spacing w:line="720" w:lineRule="exact"/>
        <w:jc w:val="center"/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</w:pPr>
      <w:r w:rsidRPr="00752DB3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中国药科大学</w:t>
      </w:r>
      <w:r w:rsidRPr="00752DB3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2020</w:t>
      </w:r>
      <w:r w:rsidRPr="00752DB3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年教育现代化建设监测指标（人事处）</w:t>
      </w:r>
    </w:p>
    <w:p w:rsidR="00E96858" w:rsidRPr="00821F85" w:rsidRDefault="00017398" w:rsidP="00821F85">
      <w:pPr>
        <w:spacing w:beforeLines="50" w:before="156" w:afterLines="50" w:after="156" w:line="600" w:lineRule="exact"/>
        <w:jc w:val="left"/>
        <w:rPr>
          <w:rFonts w:ascii="黑体" w:eastAsia="黑体" w:hAnsi="黑体"/>
          <w:b/>
          <w:bCs/>
          <w:kern w:val="0"/>
          <w:sz w:val="24"/>
          <w:szCs w:val="24"/>
        </w:rPr>
      </w:pPr>
      <w:r w:rsidRPr="00821F85">
        <w:rPr>
          <w:rFonts w:ascii="黑体" w:eastAsia="黑体" w:hAnsi="黑体" w:hint="eastAsia"/>
          <w:b/>
          <w:bCs/>
          <w:kern w:val="0"/>
          <w:sz w:val="24"/>
          <w:szCs w:val="24"/>
        </w:rPr>
        <w:t>填报单位</w:t>
      </w:r>
      <w:r w:rsidR="00F3502D" w:rsidRPr="00F3502D">
        <w:rPr>
          <w:rFonts w:ascii="黑体" w:eastAsia="黑体" w:hAnsi="黑体" w:hint="eastAsia"/>
          <w:b/>
          <w:bCs/>
          <w:kern w:val="0"/>
          <w:sz w:val="24"/>
          <w:szCs w:val="24"/>
        </w:rPr>
        <w:t>（盖章）</w:t>
      </w:r>
      <w:r w:rsidRPr="00821F85">
        <w:rPr>
          <w:rFonts w:ascii="黑体" w:eastAsia="黑体" w:hAnsi="黑体"/>
          <w:b/>
          <w:bCs/>
          <w:kern w:val="0"/>
          <w:sz w:val="24"/>
          <w:szCs w:val="24"/>
        </w:rPr>
        <w:t>：</w:t>
      </w:r>
      <w:r w:rsidR="006F3BA4" w:rsidRPr="00821F85">
        <w:rPr>
          <w:rFonts w:ascii="黑体" w:eastAsia="黑体" w:hAnsi="黑体" w:hint="eastAsia"/>
          <w:bCs/>
          <w:kern w:val="0"/>
          <w:sz w:val="24"/>
          <w:szCs w:val="24"/>
        </w:rPr>
        <w:t>人事处</w:t>
      </w:r>
      <w:r w:rsidR="00D94BC4">
        <w:rPr>
          <w:rFonts w:ascii="黑体" w:eastAsia="黑体" w:hAnsi="黑体" w:hint="eastAsia"/>
          <w:bCs/>
          <w:kern w:val="0"/>
          <w:sz w:val="24"/>
          <w:szCs w:val="24"/>
        </w:rPr>
        <w:t xml:space="preserve"> </w:t>
      </w:r>
      <w:r w:rsidR="00D94BC4">
        <w:rPr>
          <w:rFonts w:ascii="黑体" w:eastAsia="黑体" w:hAnsi="黑体"/>
          <w:bCs/>
          <w:kern w:val="0"/>
          <w:sz w:val="24"/>
          <w:szCs w:val="24"/>
        </w:rPr>
        <w:t xml:space="preserve">                                                       </w:t>
      </w:r>
    </w:p>
    <w:tbl>
      <w:tblPr>
        <w:tblpPr w:leftFromText="180" w:rightFromText="180" w:vertAnchor="page" w:horzAnchor="margin" w:tblpY="3511"/>
        <w:tblW w:w="13629" w:type="dxa"/>
        <w:tblLook w:val="04A0" w:firstRow="1" w:lastRow="0" w:firstColumn="1" w:lastColumn="0" w:noHBand="0" w:noVBand="1"/>
      </w:tblPr>
      <w:tblGrid>
        <w:gridCol w:w="1668"/>
        <w:gridCol w:w="1678"/>
        <w:gridCol w:w="3294"/>
        <w:gridCol w:w="4489"/>
        <w:gridCol w:w="1221"/>
        <w:gridCol w:w="1279"/>
      </w:tblGrid>
      <w:tr w:rsidR="00821F85" w:rsidRPr="00E96858" w:rsidTr="00821F85">
        <w:trPr>
          <w:trHeight w:val="513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F85" w:rsidRPr="00E96858" w:rsidRDefault="00821F85" w:rsidP="00E9685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9685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F85" w:rsidRPr="00E96858" w:rsidRDefault="00821F85" w:rsidP="00E9685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9685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3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F85" w:rsidRPr="00E96858" w:rsidRDefault="00821F85" w:rsidP="00E9685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9685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检测点</w:t>
            </w:r>
          </w:p>
        </w:tc>
        <w:tc>
          <w:tcPr>
            <w:tcW w:w="4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F85" w:rsidRPr="00E96858" w:rsidRDefault="00821F85" w:rsidP="00E9685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9685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数据项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F85" w:rsidRPr="00E96858" w:rsidRDefault="00821F85" w:rsidP="00E9685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9685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填报值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F85" w:rsidRPr="00E96858" w:rsidRDefault="00821F85" w:rsidP="00E96858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9685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目标值</w:t>
            </w:r>
          </w:p>
        </w:tc>
      </w:tr>
      <w:tr w:rsidR="000C7F1A" w:rsidRPr="00E96858" w:rsidTr="009319E4">
        <w:trPr>
          <w:trHeight w:val="883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教育开放度</w:t>
            </w:r>
          </w:p>
        </w:tc>
        <w:tc>
          <w:tcPr>
            <w:tcW w:w="16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国际化水平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23.</w:t>
            </w:r>
            <w:r w:rsidRPr="00E9685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高校具有海外学习或工作经历的教师和学生比例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B728E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高校聘用外籍教师（研究人员）</w:t>
            </w:r>
            <w:r w:rsidR="00B728E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比例（%）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≥1.5</w:t>
            </w:r>
            <w:r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0C7F1A" w:rsidRPr="00E96858" w:rsidTr="009319E4">
        <w:trPr>
          <w:trHeight w:val="1328"/>
        </w:trPr>
        <w:tc>
          <w:tcPr>
            <w:tcW w:w="16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B728E7" w:rsidP="00B728E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高校</w:t>
            </w:r>
            <w:r w:rsidR="000C7F1A" w:rsidRPr="00E968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具有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海外学习或工作经历</w:t>
            </w:r>
            <w:r w:rsidR="000C7F1A" w:rsidRPr="00E968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的教师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比例</w:t>
            </w:r>
            <w:r w:rsidR="000C7F1A"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%</w:t>
            </w:r>
            <w:r w:rsidR="000C7F1A"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B728E7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≥20</w:t>
            </w:r>
            <w:r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0C7F1A" w:rsidRPr="00E96858" w:rsidTr="000C7F1A">
        <w:trPr>
          <w:trHeight w:val="883"/>
        </w:trPr>
        <w:tc>
          <w:tcPr>
            <w:tcW w:w="16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31.</w:t>
            </w:r>
            <w:r w:rsidRPr="00E9685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教师学历比例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B728E7" w:rsidP="00B728E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本科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院校</w:t>
            </w:r>
            <w:r w:rsidR="000C7F1A" w:rsidRPr="00E968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教师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博士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研究生率</w:t>
            </w:r>
            <w:r w:rsidR="000C7F1A"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%</w:t>
            </w:r>
            <w:r w:rsidR="000C7F1A"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≥60</w:t>
            </w:r>
            <w:r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0C7F1A" w:rsidRPr="00E96858" w:rsidTr="000C7F1A">
        <w:trPr>
          <w:trHeight w:val="432"/>
        </w:trPr>
        <w:tc>
          <w:tcPr>
            <w:tcW w:w="16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32.</w:t>
            </w:r>
            <w:r w:rsidRPr="00E9685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生师比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0C7F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本学年</w:t>
            </w:r>
            <w:r w:rsidR="00B728E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聘请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校外教师数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F1A" w:rsidRPr="00E96858" w:rsidRDefault="003708C8" w:rsidP="00E96858">
            <w:pPr>
              <w:widowControl/>
              <w:jc w:val="center"/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:1</w:t>
            </w:r>
            <w:bookmarkStart w:id="0" w:name="_GoBack"/>
            <w:bookmarkEnd w:id="0"/>
          </w:p>
        </w:tc>
      </w:tr>
      <w:tr w:rsidR="000C7F1A" w:rsidRPr="00E96858" w:rsidTr="000C7F1A">
        <w:trPr>
          <w:trHeight w:val="432"/>
        </w:trPr>
        <w:tc>
          <w:tcPr>
            <w:tcW w:w="16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1A" w:rsidRPr="00E96858" w:rsidRDefault="000C7F1A" w:rsidP="00E968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1A" w:rsidRPr="00E96858" w:rsidRDefault="000C7F1A" w:rsidP="000C7F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968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专任教师数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（人）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F1A" w:rsidRPr="00E96858" w:rsidRDefault="000C7F1A" w:rsidP="00E968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E96858" w:rsidRPr="00E96858" w:rsidRDefault="00E96858" w:rsidP="00E96858">
      <w:pPr>
        <w:rPr>
          <w:rFonts w:asciiTheme="minorEastAsia" w:hAnsiTheme="minorEastAsia"/>
          <w:b/>
          <w:szCs w:val="21"/>
        </w:rPr>
      </w:pPr>
    </w:p>
    <w:p w:rsidR="00E96858" w:rsidRPr="00E96858" w:rsidRDefault="00E96858" w:rsidP="00E96858">
      <w:pPr>
        <w:rPr>
          <w:rFonts w:asciiTheme="minorEastAsia" w:hAnsiTheme="minorEastAsia"/>
          <w:b/>
          <w:szCs w:val="21"/>
        </w:rPr>
      </w:pPr>
      <w:r w:rsidRPr="00E96858">
        <w:rPr>
          <w:rFonts w:asciiTheme="minorEastAsia" w:hAnsiTheme="minorEastAsia" w:hint="eastAsia"/>
          <w:b/>
          <w:szCs w:val="21"/>
        </w:rPr>
        <w:t>填表人</w:t>
      </w:r>
      <w:r w:rsidRPr="00E96858">
        <w:rPr>
          <w:rFonts w:asciiTheme="minorEastAsia" w:hAnsiTheme="minorEastAsia"/>
          <w:b/>
          <w:szCs w:val="21"/>
        </w:rPr>
        <w:t>：</w:t>
      </w:r>
      <w:r w:rsidRPr="00E96858">
        <w:rPr>
          <w:rFonts w:asciiTheme="minorEastAsia" w:hAnsiTheme="minorEastAsia" w:hint="eastAsia"/>
          <w:b/>
          <w:szCs w:val="21"/>
        </w:rPr>
        <w:t xml:space="preserve">                                   填表日期</w:t>
      </w:r>
      <w:r w:rsidRPr="00E96858">
        <w:rPr>
          <w:rFonts w:asciiTheme="minorEastAsia" w:hAnsiTheme="minorEastAsia"/>
          <w:b/>
          <w:szCs w:val="21"/>
        </w:rPr>
        <w:t>：</w:t>
      </w:r>
      <w:r w:rsidRPr="00E96858">
        <w:rPr>
          <w:rFonts w:asciiTheme="minorEastAsia" w:hAnsiTheme="minorEastAsia" w:hint="eastAsia"/>
          <w:b/>
          <w:szCs w:val="21"/>
        </w:rPr>
        <w:t xml:space="preserve">                                         部门领导</w:t>
      </w:r>
      <w:r w:rsidRPr="00E96858">
        <w:rPr>
          <w:rFonts w:asciiTheme="minorEastAsia" w:hAnsiTheme="minorEastAsia"/>
          <w:b/>
          <w:szCs w:val="21"/>
        </w:rPr>
        <w:t>签字：</w:t>
      </w:r>
    </w:p>
    <w:p w:rsidR="006F3BA4" w:rsidRPr="00E96858" w:rsidRDefault="006F3BA4" w:rsidP="006F3BA4">
      <w:pPr>
        <w:spacing w:line="720" w:lineRule="exact"/>
        <w:jc w:val="left"/>
        <w:rPr>
          <w:rFonts w:eastAsia="华文中宋"/>
          <w:b/>
          <w:bCs/>
          <w:kern w:val="0"/>
          <w:sz w:val="24"/>
          <w:szCs w:val="24"/>
        </w:rPr>
      </w:pPr>
    </w:p>
    <w:sectPr w:rsidR="006F3BA4" w:rsidRPr="00E96858" w:rsidSect="00991F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201" w:rsidRDefault="006C2201" w:rsidP="0012437B">
      <w:r>
        <w:separator/>
      </w:r>
    </w:p>
  </w:endnote>
  <w:endnote w:type="continuationSeparator" w:id="0">
    <w:p w:rsidR="006C2201" w:rsidRDefault="006C2201" w:rsidP="0012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201" w:rsidRDefault="006C2201" w:rsidP="0012437B">
      <w:r>
        <w:separator/>
      </w:r>
    </w:p>
  </w:footnote>
  <w:footnote w:type="continuationSeparator" w:id="0">
    <w:p w:rsidR="006C2201" w:rsidRDefault="006C2201" w:rsidP="00124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FC3"/>
    <w:rsid w:val="00017398"/>
    <w:rsid w:val="000C7F1A"/>
    <w:rsid w:val="000D4B5B"/>
    <w:rsid w:val="0012437B"/>
    <w:rsid w:val="002E73CD"/>
    <w:rsid w:val="003708C8"/>
    <w:rsid w:val="00395E55"/>
    <w:rsid w:val="003B06F8"/>
    <w:rsid w:val="003C5E17"/>
    <w:rsid w:val="006C2201"/>
    <w:rsid w:val="006F3BA4"/>
    <w:rsid w:val="00752DB3"/>
    <w:rsid w:val="0075515E"/>
    <w:rsid w:val="00792719"/>
    <w:rsid w:val="00821F85"/>
    <w:rsid w:val="00991FC3"/>
    <w:rsid w:val="00A42CF7"/>
    <w:rsid w:val="00A51F48"/>
    <w:rsid w:val="00B728E7"/>
    <w:rsid w:val="00BE152C"/>
    <w:rsid w:val="00C62CAE"/>
    <w:rsid w:val="00CB1DF7"/>
    <w:rsid w:val="00D20BE4"/>
    <w:rsid w:val="00D54E7D"/>
    <w:rsid w:val="00D76627"/>
    <w:rsid w:val="00D94BC4"/>
    <w:rsid w:val="00E96858"/>
    <w:rsid w:val="00EF6FA0"/>
    <w:rsid w:val="00F3502D"/>
    <w:rsid w:val="00F75DBA"/>
    <w:rsid w:val="00FC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20D12B-F268-4DDD-8957-AB3435A32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3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3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1DF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1D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季景玉</cp:lastModifiedBy>
  <cp:revision>19</cp:revision>
  <cp:lastPrinted>2019-03-19T07:33:00Z</cp:lastPrinted>
  <dcterms:created xsi:type="dcterms:W3CDTF">2019-02-27T03:30:00Z</dcterms:created>
  <dcterms:modified xsi:type="dcterms:W3CDTF">2021-03-30T02:29:00Z</dcterms:modified>
</cp:coreProperties>
</file>